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466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5972"/>
      </w:tblGrid>
      <w:tr w:rsidR="00321480" w:rsidRPr="00321480" w14:paraId="15D1420D" w14:textId="77777777" w:rsidTr="00C82EB3">
        <w:trPr>
          <w:trHeight w:val="300"/>
        </w:trPr>
        <w:tc>
          <w:tcPr>
            <w:tcW w:w="8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097D84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0E0551">
              <w:rPr>
                <w:rFonts w:cs="Arial"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</w:t>
            </w:r>
            <w:r w:rsidRPr="00FA4930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so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0E06A0E3" w14:textId="77777777" w:rsidR="00C337E4" w:rsidRPr="0013162C" w:rsidRDefault="00C337E4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C4047B" w:rsidRPr="000537F5" w14:paraId="08C7EEB2" w14:textId="77777777" w:rsidTr="00C82EB3">
        <w:trPr>
          <w:trHeight w:val="375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7CE22C35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FA493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FA4930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FA4930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F2F2F2" w:themeFill="background1" w:themeFillShade="F2"/>
              </w:rPr>
              <w:t xml:space="preserve"> </w:t>
            </w:r>
            <w:r w:rsidR="00FA4930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FA4930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FA4930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FA4930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66B65419" w:rsidR="00C4047B" w:rsidRPr="00657039" w:rsidRDefault="00C82EB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D</w:t>
            </w:r>
            <w:r w:rsidR="00FA4930" w:rsidRPr="00FA4930">
              <w:rPr>
                <w:rFonts w:asciiTheme="minorHAnsi" w:hAnsiTheme="minorHAnsi" w:cstheme="minorHAnsi"/>
                <w:color w:val="000000" w:themeColor="text1"/>
                <w:sz w:val="24"/>
              </w:rPr>
              <w:t>el</w:t>
            </w:r>
            <w:r w:rsid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="00FA4930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 w:rsid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="00FA4930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="00FA4930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 w:rsid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C4047B" w:rsidRPr="000537F5" w14:paraId="2023524B" w14:textId="77777777" w:rsidTr="00C82EB3">
        <w:trPr>
          <w:trHeight w:val="375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28C37DEA" w14:textId="495BEA7D" w:rsidR="00C82EB3" w:rsidRDefault="00FA4930" w:rsidP="00C82EB3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 w:rsidR="00C82EB3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7F1A2327" w:rsidR="00C4047B" w:rsidRPr="00FA4930" w:rsidRDefault="00FA4930" w:rsidP="00C82EB3">
            <w:pPr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(inserire periodo di riferimento – ad esempio aprile -giugno 2025) </w:t>
            </w:r>
          </w:p>
        </w:tc>
      </w:tr>
      <w:tr w:rsidR="003423CC" w:rsidRPr="000537F5" w14:paraId="55761171" w14:textId="77777777" w:rsidTr="00C82EB3">
        <w:trPr>
          <w:trHeight w:val="375"/>
        </w:trPr>
        <w:tc>
          <w:tcPr>
            <w:tcW w:w="8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C82EB3">
        <w:trPr>
          <w:trHeight w:val="375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700181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0181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06FBD916" w:rsidR="00B2484C" w:rsidRPr="00700181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0181">
              <w:rPr>
                <w:rFonts w:asciiTheme="minorHAnsi" w:hAnsiTheme="minorHAnsi" w:cstheme="minorHAnsi"/>
                <w:color w:val="000000" w:themeColor="text1"/>
                <w:sz w:val="24"/>
              </w:rPr>
              <w:t>2</w:t>
            </w:r>
          </w:p>
        </w:tc>
      </w:tr>
      <w:tr w:rsidR="00B2484C" w:rsidRPr="000537F5" w14:paraId="280226EE" w14:textId="77777777" w:rsidTr="00C82EB3">
        <w:trPr>
          <w:trHeight w:val="375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700181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0181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7ED81B8C" w:rsidR="00B2484C" w:rsidRPr="00700181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0181">
              <w:rPr>
                <w:rFonts w:asciiTheme="minorHAnsi" w:hAnsiTheme="minorHAnsi" w:cstheme="minorHAnsi"/>
                <w:color w:val="000000" w:themeColor="text1"/>
                <w:sz w:val="24"/>
              </w:rPr>
              <w:t>Os 2</w:t>
            </w:r>
          </w:p>
        </w:tc>
      </w:tr>
      <w:tr w:rsidR="00B2484C" w:rsidRPr="000537F5" w14:paraId="0C49921D" w14:textId="77777777" w:rsidTr="00C82EB3">
        <w:trPr>
          <w:trHeight w:val="375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700181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0181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389F7D28" w:rsidR="00B2484C" w:rsidRPr="00700181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0181">
              <w:rPr>
                <w:rFonts w:asciiTheme="minorHAnsi" w:hAnsiTheme="minorHAnsi" w:cstheme="minorHAnsi"/>
                <w:color w:val="000000" w:themeColor="text1"/>
                <w:sz w:val="24"/>
              </w:rPr>
              <w:t>2.</w:t>
            </w:r>
            <w:r w:rsidR="00760F16">
              <w:rPr>
                <w:rFonts w:asciiTheme="minorHAnsi" w:hAnsiTheme="minorHAnsi" w:cstheme="minorHAnsi"/>
                <w:color w:val="000000" w:themeColor="text1"/>
                <w:sz w:val="24"/>
              </w:rPr>
              <w:t>4</w:t>
            </w:r>
            <w:r w:rsidRPr="00700181">
              <w:rPr>
                <w:rFonts w:asciiTheme="minorHAnsi" w:hAnsiTheme="minorHAnsi" w:cstheme="minorHAnsi"/>
                <w:color w:val="000000" w:themeColor="text1"/>
                <w:sz w:val="24"/>
              </w:rPr>
              <w:t>.1</w:t>
            </w:r>
          </w:p>
        </w:tc>
      </w:tr>
      <w:tr w:rsidR="003423CC" w:rsidRPr="000537F5" w14:paraId="62744B74" w14:textId="77777777" w:rsidTr="00C82EB3">
        <w:trPr>
          <w:trHeight w:val="375"/>
        </w:trPr>
        <w:tc>
          <w:tcPr>
            <w:tcW w:w="8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265F0059" w14:textId="77777777" w:rsidTr="00C82EB3">
        <w:trPr>
          <w:trHeight w:val="375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4AC73B49" w:rsidR="00B2484C" w:rsidRPr="00FA4930" w:rsidRDefault="00FA4930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inserire denominazione istituto beneficiario</w:t>
            </w:r>
          </w:p>
        </w:tc>
      </w:tr>
      <w:tr w:rsidR="00B2484C" w:rsidRPr="000537F5" w14:paraId="5D701EED" w14:textId="77777777" w:rsidTr="00C82EB3">
        <w:trPr>
          <w:trHeight w:val="375"/>
        </w:trPr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B2484C" w:rsidRPr="00FA4930" w:rsidRDefault="00B2484C" w:rsidP="00B2484C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4CEECCD9" w:rsidR="00B2484C" w:rsidRPr="00FA4930" w:rsidRDefault="00FA4930" w:rsidP="00FA4930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Inserire codice fiscale istituto beneficiario</w:t>
            </w:r>
          </w:p>
        </w:tc>
      </w:tr>
      <w:tr w:rsidR="003423CC" w:rsidRPr="000537F5" w14:paraId="7568D750" w14:textId="77777777" w:rsidTr="00C82EB3">
        <w:trPr>
          <w:trHeight w:val="375"/>
        </w:trPr>
        <w:tc>
          <w:tcPr>
            <w:tcW w:w="8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0537F5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484C" w:rsidRPr="000537F5" w14:paraId="4615D825" w14:textId="77777777" w:rsidTr="00C82EB3">
        <w:trPr>
          <w:trHeight w:val="375"/>
        </w:trPr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70B54F8D" w:rsidR="00B2484C" w:rsidRPr="000537F5" w:rsidRDefault="00C82EB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denominazione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progetto</w:t>
            </w:r>
          </w:p>
        </w:tc>
      </w:tr>
      <w:tr w:rsidR="00B2484C" w:rsidRPr="000537F5" w14:paraId="47510F92" w14:textId="77777777" w:rsidTr="00C82EB3">
        <w:trPr>
          <w:trHeight w:val="375"/>
        </w:trPr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4438E6DA" w:rsidR="00B2484C" w:rsidRPr="000537F5" w:rsidRDefault="00C82EB3" w:rsidP="00C82EB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codice locale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progetto</w:t>
            </w:r>
          </w:p>
        </w:tc>
      </w:tr>
      <w:tr w:rsidR="00B2484C" w:rsidRPr="000537F5" w14:paraId="6A001B69" w14:textId="77777777" w:rsidTr="00C82EB3">
        <w:trPr>
          <w:trHeight w:val="375"/>
        </w:trPr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062C5577" w:rsidR="00B2484C" w:rsidRPr="000537F5" w:rsidRDefault="00C82EB3" w:rsidP="00C82EB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codice CUP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progetto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2F91E36B" w14:textId="77777777" w:rsidR="004277C8" w:rsidRPr="00A271AB" w:rsidRDefault="004277C8" w:rsidP="0055558F">
      <w:pPr>
        <w:pStyle w:val="Paragrafoelenco"/>
        <w:widowControl w:val="0"/>
        <w:spacing w:line="240" w:lineRule="auto"/>
        <w:ind w:left="1207"/>
        <w:rPr>
          <w:rFonts w:eastAsiaTheme="minorEastAsia"/>
          <w:sz w:val="24"/>
        </w:rPr>
      </w:pPr>
    </w:p>
    <w:p w14:paraId="272857BA" w14:textId="77777777" w:rsidR="00097D84" w:rsidRDefault="00097D84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</w:p>
    <w:p w14:paraId="39782719" w14:textId="5B9CBDC0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 xml:space="preserve">domanda di rimborso </w:t>
      </w:r>
      <w:r w:rsidR="00496012" w:rsidRPr="00024871">
        <w:rPr>
          <w:bCs/>
          <w:i/>
          <w:iCs/>
          <w:color w:val="0070C0"/>
          <w:kern w:val="2"/>
          <w:sz w:val="18"/>
          <w:szCs w:val="18"/>
        </w:rPr>
        <w:t>(esempio)</w:t>
      </w:r>
    </w:p>
    <w:tbl>
      <w:tblPr>
        <w:tblStyle w:val="Grigliatabella"/>
        <w:tblW w:w="878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984"/>
        <w:gridCol w:w="284"/>
        <w:gridCol w:w="2268"/>
      </w:tblGrid>
      <w:tr w:rsidR="000923CF" w14:paraId="48C98882" w14:textId="77777777" w:rsidTr="00136237">
        <w:trPr>
          <w:trHeight w:val="122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43966C" w14:textId="77777777" w:rsidR="000923CF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0923CF" w:rsidRPr="00254D7C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E05097D" w14:textId="77777777" w:rsidR="00AF6D10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 xml:space="preserve">rimodulato </w:t>
            </w:r>
          </w:p>
          <w:p w14:paraId="651886F6" w14:textId="55ACB769" w:rsidR="000923CF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post gara</w:t>
            </w:r>
          </w:p>
          <w:p w14:paraId="0321A231" w14:textId="54E7781F" w:rsidR="000923CF" w:rsidRPr="00254D7C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57F6A9" w14:textId="1AD171FA" w:rsidR="000923CF" w:rsidRPr="00254D7C" w:rsidRDefault="000923CF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59E8877" w14:textId="321C866E" w:rsidR="000923CF" w:rsidRPr="00254D7C" w:rsidRDefault="000923CF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23ED886" w14:textId="6B03A707" w:rsidR="000923CF" w:rsidRPr="00254D7C" w:rsidRDefault="000923CF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0923CF" w:rsidRPr="00254D7C" w14:paraId="6AE9178A" w14:textId="77777777" w:rsidTr="00136237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3D472762" w14:textId="603FC948" w:rsidR="000923CF" w:rsidRPr="00254D7C" w:rsidRDefault="00C82EB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 xml:space="preserve">Inserire importo ammesso a finanziamento 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398CB238" w14:textId="04E2C46A" w:rsidR="000923CF" w:rsidRPr="00254D7C" w:rsidRDefault="00C82EB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659DCF3B" w14:textId="362ED905" w:rsidR="000923CF" w:rsidRPr="00254D7C" w:rsidRDefault="00C82EB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223EFCF" w14:textId="2A1E777C" w:rsidR="000923CF" w:rsidRPr="00254D7C" w:rsidRDefault="000923CF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673F23D5" w14:textId="4426591B" w:rsidR="000923CF" w:rsidRPr="009C1908" w:rsidRDefault="00C82EB3" w:rsidP="00B9576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0923CF" w14:paraId="309278A8" w14:textId="77777777" w:rsidTr="00136237">
        <w:trPr>
          <w:trHeight w:val="362"/>
        </w:trPr>
        <w:tc>
          <w:tcPr>
            <w:tcW w:w="1985" w:type="dxa"/>
          </w:tcPr>
          <w:p w14:paraId="04CD5B47" w14:textId="77777777" w:rsidR="000923CF" w:rsidRPr="002431F3" w:rsidRDefault="000923CF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268" w:type="dxa"/>
            <w:vAlign w:val="center"/>
          </w:tcPr>
          <w:p w14:paraId="76281613" w14:textId="59F41B6F" w:rsidR="000923CF" w:rsidRPr="002431F3" w:rsidRDefault="000923CF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7AE3CBCA" w14:textId="09DD6851" w:rsidR="000923CF" w:rsidRPr="002431F3" w:rsidRDefault="000923CF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100DEC03" w14:textId="7B1979FF" w:rsidR="000923CF" w:rsidRPr="002431F3" w:rsidRDefault="000923CF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268" w:type="dxa"/>
            <w:vAlign w:val="center"/>
          </w:tcPr>
          <w:p w14:paraId="270D0D53" w14:textId="77777777" w:rsidR="000923CF" w:rsidRPr="002431F3" w:rsidRDefault="000923CF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0923CF" w:rsidRPr="00152AD4" w14:paraId="527DD788" w14:textId="77777777" w:rsidTr="00136237">
        <w:trPr>
          <w:trHeight w:val="427"/>
        </w:trPr>
        <w:tc>
          <w:tcPr>
            <w:tcW w:w="6237" w:type="dxa"/>
            <w:gridSpan w:val="3"/>
            <w:vAlign w:val="center"/>
          </w:tcPr>
          <w:p w14:paraId="6827866E" w14:textId="35804807" w:rsidR="000923CF" w:rsidRPr="00152AD4" w:rsidRDefault="000923CF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</w:p>
        </w:tc>
        <w:tc>
          <w:tcPr>
            <w:tcW w:w="284" w:type="dxa"/>
            <w:vAlign w:val="center"/>
          </w:tcPr>
          <w:p w14:paraId="4F5D084C" w14:textId="77777777" w:rsidR="000923CF" w:rsidRPr="00F07461" w:rsidRDefault="000923CF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7303D6E6" w14:textId="7F673BC5" w:rsidR="000923CF" w:rsidRPr="00152AD4" w:rsidRDefault="00C82EB3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49273FDF" w:rsidR="001D5729" w:rsidRDefault="003B5B01" w:rsidP="002D6DE4">
      <w:pPr>
        <w:spacing w:after="80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sottoscritto_</w:t>
      </w:r>
      <w:r w:rsidR="00FD3437" w:rsidRPr="00C82EB3">
        <w:rPr>
          <w:shd w:val="clear" w:color="auto" w:fill="C6D9F1" w:themeFill="text2" w:themeFillTint="33"/>
        </w:rPr>
        <w:t>_______</w:t>
      </w:r>
      <w:r w:rsidR="00EE6C72" w:rsidRPr="00C82EB3">
        <w:rPr>
          <w:shd w:val="clear" w:color="auto" w:fill="C6D9F1" w:themeFill="text2" w:themeFillTint="33"/>
        </w:rPr>
        <w:t>___________</w:t>
      </w:r>
      <w:r w:rsidR="00FD3437" w:rsidRPr="00C82EB3">
        <w:rPr>
          <w:shd w:val="clear" w:color="auto" w:fill="C6D9F1" w:themeFill="text2" w:themeFillTint="33"/>
        </w:rPr>
        <w:t>_____________</w:t>
      </w:r>
      <w:r w:rsidR="00FD3437">
        <w:t>_,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CD540C">
        <w:t>dell’</w:t>
      </w:r>
      <w:r w:rsidR="00CD540C" w:rsidRPr="000F33B7">
        <w:rPr>
          <w:b/>
          <w:bCs/>
          <w:color w:val="0070C0"/>
        </w:rPr>
        <w:t>Azione 2.</w:t>
      </w:r>
      <w:r w:rsidR="00CD540C">
        <w:rPr>
          <w:b/>
          <w:bCs/>
          <w:color w:val="0070C0"/>
        </w:rPr>
        <w:t>4</w:t>
      </w:r>
      <w:r w:rsidR="00CD540C" w:rsidRPr="000F33B7">
        <w:rPr>
          <w:b/>
          <w:bCs/>
          <w:color w:val="0070C0"/>
        </w:rPr>
        <w:t>.1</w:t>
      </w:r>
      <w:r w:rsidR="00CD540C" w:rsidRPr="000F33B7">
        <w:rPr>
          <w:color w:val="0070C0"/>
        </w:rPr>
        <w:t xml:space="preserve"> </w:t>
      </w:r>
      <w:r w:rsidR="00CD540C">
        <w:t>– “</w:t>
      </w:r>
      <w:r w:rsidR="00CD540C" w:rsidRPr="00B2618B">
        <w:rPr>
          <w:color w:val="0070C0"/>
        </w:rPr>
        <w:t>Realizzazione di interventi di prevenzione e messa in sicurezza dal</w:t>
      </w:r>
      <w:r w:rsidR="00CD540C">
        <w:rPr>
          <w:color w:val="0070C0"/>
        </w:rPr>
        <w:t xml:space="preserve"> </w:t>
      </w:r>
      <w:r w:rsidR="00CD540C" w:rsidRPr="00B2618B">
        <w:rPr>
          <w:color w:val="0070C0"/>
        </w:rPr>
        <w:t>rischio sismico dei luoghi della cultura</w:t>
      </w:r>
      <w:r w:rsidR="00CD540C">
        <w:t>”</w:t>
      </w:r>
      <w:r w:rsidR="00CD540C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4B1B89">
      <w:pPr>
        <w:spacing w:line="240" w:lineRule="atLeast"/>
      </w:pPr>
    </w:p>
    <w:p w14:paraId="5BA2FDAC" w14:textId="77777777" w:rsidR="005C1AC5" w:rsidRDefault="005C1AC5" w:rsidP="00E07F09">
      <w:pPr>
        <w:spacing w:line="360" w:lineRule="auto"/>
        <w:jc w:val="center"/>
        <w:rPr>
          <w:b/>
          <w:sz w:val="22"/>
          <w:szCs w:val="22"/>
        </w:rPr>
      </w:pPr>
    </w:p>
    <w:p w14:paraId="0E8C9753" w14:textId="3B8AEC96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39B1975E" w:rsidR="00397BEF" w:rsidRDefault="00397BEF" w:rsidP="002D6DE4">
      <w:pPr>
        <w:spacing w:after="80"/>
      </w:pPr>
      <w:r>
        <w:t xml:space="preserve">Il trasferimento della somma di EURO </w:t>
      </w:r>
      <w:r w:rsidRPr="009E04F1">
        <w:t xml:space="preserve"> </w:t>
      </w:r>
      <w:r w:rsidRPr="002764FE">
        <w:rPr>
          <w:szCs w:val="20"/>
        </w:rPr>
        <w:t>_</w:t>
      </w:r>
      <w:r w:rsidR="00C82EB3" w:rsidRPr="00C82EB3">
        <w:rPr>
          <w:szCs w:val="20"/>
          <w:shd w:val="clear" w:color="auto" w:fill="C6D9F1" w:themeFill="text2" w:themeFillTint="33"/>
        </w:rPr>
        <w:t>__</w:t>
      </w:r>
      <w:r w:rsidR="00EE6C72" w:rsidRPr="00C82EB3">
        <w:rPr>
          <w:szCs w:val="20"/>
          <w:shd w:val="clear" w:color="auto" w:fill="C6D9F1" w:themeFill="text2" w:themeFillTint="33"/>
        </w:rPr>
        <w:t>______</w:t>
      </w:r>
      <w:r w:rsidR="00C82EB3" w:rsidRPr="00C82EB3">
        <w:rPr>
          <w:szCs w:val="20"/>
          <w:shd w:val="clear" w:color="auto" w:fill="C6D9F1" w:themeFill="text2" w:themeFillTint="33"/>
        </w:rPr>
        <w:t>__</w:t>
      </w:r>
      <w:r w:rsidRPr="00C82EB3">
        <w:rPr>
          <w:szCs w:val="20"/>
          <w:shd w:val="clear" w:color="auto" w:fill="C6D9F1" w:themeFill="text2" w:themeFillTint="33"/>
        </w:rPr>
        <w:t>__</w:t>
      </w:r>
      <w:r w:rsidRPr="00C82EB3">
        <w:rPr>
          <w:color w:val="0070C0"/>
          <w:szCs w:val="20"/>
          <w:shd w:val="clear" w:color="auto" w:fill="C6D9F1" w:themeFill="text2" w:themeFillTint="33"/>
        </w:rPr>
        <w:t>_</w:t>
      </w:r>
      <w:r w:rsidRPr="002764FE">
        <w:rPr>
          <w:color w:val="0070C0"/>
          <w:szCs w:val="20"/>
        </w:rPr>
        <w:t>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0CA59FC2" w14:textId="5D589A75" w:rsidR="0027226E" w:rsidRDefault="008310F6" w:rsidP="002D6DE4">
      <w:pPr>
        <w:spacing w:after="80"/>
      </w:pPr>
      <w:r>
        <w:t>I</w:t>
      </w:r>
      <w:r w:rsidR="00447468" w:rsidRPr="008310F6">
        <w:t>l trasferimento</w:t>
      </w:r>
      <w:r w:rsidR="00447468" w:rsidRPr="00F540B0">
        <w:t xml:space="preserve"> </w:t>
      </w:r>
      <w:r>
        <w:t>della somma</w:t>
      </w:r>
      <w:r w:rsidR="00447468" w:rsidRPr="00F540B0">
        <w:t xml:space="preserve">, ai sensi dell’art. 3 della L. 136/2010 modificata dall’art. 7 comma 1 lettera a) della Legge di conversione n. 217/2010 del D.L. n. 187/2010 (c.d. Tracciabilità dei Flussi Finanziari) </w:t>
      </w:r>
      <w:r w:rsidR="00D40A0F" w:rsidRPr="00F540B0">
        <w:t xml:space="preserve">) </w:t>
      </w:r>
      <w:r w:rsidR="00D40A0F">
        <w:t xml:space="preserve">potrà essere effettuato </w:t>
      </w:r>
      <w:r w:rsidR="00D40A0F" w:rsidRPr="00681147">
        <w:rPr>
          <w:b/>
          <w:bCs/>
        </w:rPr>
        <w:t>sul seguente conto corrent</w:t>
      </w:r>
      <w:r w:rsidR="00D40A0F">
        <w:rPr>
          <w:b/>
          <w:bCs/>
        </w:rPr>
        <w:t>e</w:t>
      </w:r>
      <w:r w:rsidR="00447468" w:rsidRPr="00F540B0">
        <w:t>:</w:t>
      </w:r>
    </w:p>
    <w:p w14:paraId="62632462" w14:textId="1BB86920" w:rsidR="00447468" w:rsidRDefault="00447468" w:rsidP="0027226E">
      <w:pPr>
        <w:pStyle w:val="Paragrafoelenco"/>
        <w:ind w:left="425"/>
        <w:contextualSpacing w:val="0"/>
      </w:pPr>
      <w:r w:rsidRPr="00F540B0">
        <w:t xml:space="preserve">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0512E4" w:rsidRPr="009E5B4A" w14:paraId="36FD1141" w14:textId="77777777" w:rsidTr="00204BFE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BD8EB" w14:textId="77777777" w:rsidR="000512E4" w:rsidRPr="00F006D9" w:rsidRDefault="000512E4" w:rsidP="00204BFE">
            <w:pPr>
              <w:spacing w:line="240" w:lineRule="auto"/>
              <w:ind w:right="282"/>
            </w:pPr>
            <w:r>
              <w:t xml:space="preserve">  </w: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CFDC9F" wp14:editId="494F75C9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10795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71EF35" w14:textId="77777777" w:rsidR="000512E4" w:rsidRDefault="000512E4" w:rsidP="000512E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CFDC9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64.2pt;margin-top:.85pt;width:8.45pt;height: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" fillcolor="white [3201]" strokeweight="1pt">
                      <v:textbox>
                        <w:txbxContent>
                          <w:p w14:paraId="5471EF35" w14:textId="77777777" w:rsidR="000512E4" w:rsidRDefault="000512E4" w:rsidP="000512E4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ED9FD7" w14:textId="77777777" w:rsidR="000512E4" w:rsidRPr="009E5B4A" w:rsidRDefault="000512E4" w:rsidP="00204BF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19C73B" w14:textId="77777777" w:rsidR="000512E4" w:rsidRPr="009E5B4A" w:rsidRDefault="000512E4" w:rsidP="00204BF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512E4" w:rsidRPr="009E5B4A" w14:paraId="7BF41F38" w14:textId="77777777" w:rsidTr="00204BFE">
        <w:trPr>
          <w:gridBefore w:val="1"/>
          <w:wBefore w:w="212" w:type="dxa"/>
          <w:trHeight w:val="3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8BB6E4" w14:textId="77777777" w:rsidR="000512E4" w:rsidRPr="00857395" w:rsidRDefault="000512E4" w:rsidP="00204BFE">
            <w:pPr>
              <w:spacing w:line="240" w:lineRule="auto"/>
              <w:ind w:right="282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>
              <w:rPr>
                <w:rFonts w:cs="Arial"/>
                <w:color w:val="000000"/>
              </w:rPr>
              <w:t xml:space="preserve"> </w:t>
            </w:r>
            <w:r w:rsidRPr="00B57CF1">
              <w:rPr>
                <w:color w:val="4F81BD" w:themeColor="accent1"/>
                <w:shd w:val="clear" w:color="auto" w:fill="C6D9F1" w:themeFill="text2" w:themeFillTint="33"/>
              </w:rPr>
              <w:t>___________________________________________________________________________</w:t>
            </w:r>
          </w:p>
        </w:tc>
      </w:tr>
    </w:tbl>
    <w:p w14:paraId="5F5E91BE" w14:textId="77777777" w:rsidR="000512E4" w:rsidRDefault="000512E4" w:rsidP="000512E4">
      <w:pPr>
        <w:ind w:right="282"/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0512E4" w:rsidRPr="001B774E" w14:paraId="105AB6C2" w14:textId="77777777" w:rsidTr="00204BFE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A09FD2A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42179C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90B655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0AF9BB1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F4B3B6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9F21DD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4E2DF78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EA3E3AC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062189A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E567AA0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6AB2C2F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CAEA0E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681F2E7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2505D43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016A8E8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</w:tr>
      <w:tr w:rsidR="000512E4" w:rsidRPr="001B774E" w14:paraId="4D131423" w14:textId="77777777" w:rsidTr="00204BFE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21E83A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6B1F1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35753F39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741ED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2779013C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8311012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426200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6B65D36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D22B7D6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7F350B5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C6BD991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8650C9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BD6294D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FB5999" w14:textId="77777777" w:rsidR="000512E4" w:rsidRPr="00D6770B" w:rsidRDefault="000512E4" w:rsidP="00204BFE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2A90856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9B1CF90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574BF20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AD4F31C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67F53C3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BD2A78" w14:textId="77777777" w:rsidR="000512E4" w:rsidRPr="001B774E" w:rsidRDefault="000512E4" w:rsidP="00204BFE">
            <w:pPr>
              <w:rPr>
                <w:rFonts w:asciiTheme="minorHAnsi" w:hAnsiTheme="minorHAnsi" w:cstheme="minorHAnsi"/>
              </w:rPr>
            </w:pPr>
          </w:p>
        </w:tc>
      </w:tr>
      <w:tr w:rsidR="000512E4" w:rsidRPr="00D6770B" w14:paraId="3408C112" w14:textId="77777777" w:rsidTr="00204BFE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854AF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5B2D7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A9FEC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5F4F5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314C6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0CB7E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B7944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7ED09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D491D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AA504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96F3C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D100A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D0ECC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D86AB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30CD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10AC8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75A1F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92B55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02E14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472B5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1617F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61384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76248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227E3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13776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9776A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71DA3" w14:textId="77777777" w:rsidR="000512E4" w:rsidRPr="00D6770B" w:rsidRDefault="000512E4" w:rsidP="00204BFE">
            <w:pPr>
              <w:rPr>
                <w:rFonts w:cstheme="minorHAnsi"/>
              </w:rPr>
            </w:pPr>
          </w:p>
        </w:tc>
      </w:tr>
    </w:tbl>
    <w:p w14:paraId="4EE3949F" w14:textId="77777777" w:rsidR="000512E4" w:rsidRDefault="000512E4" w:rsidP="000512E4">
      <w:pPr>
        <w:spacing w:after="120" w:line="252" w:lineRule="auto"/>
        <w:ind w:left="647" w:right="282" w:hanging="318"/>
      </w:pPr>
    </w:p>
    <w:p w14:paraId="0BC983BD" w14:textId="77777777" w:rsidR="000512E4" w:rsidRPr="00710BC8" w:rsidRDefault="000512E4" w:rsidP="000512E4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0512E4" w:rsidRPr="009E5B4A" w14:paraId="00CA9ABA" w14:textId="77777777" w:rsidTr="00204BFE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F9352" w14:textId="77777777" w:rsidR="000512E4" w:rsidRPr="00F006D9" w:rsidRDefault="000512E4" w:rsidP="00204BFE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667870" wp14:editId="5E27210D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1F29D45" w14:textId="77777777" w:rsidR="000512E4" w:rsidRDefault="000512E4" w:rsidP="000512E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67870" id="_x0000_s1027" type="#_x0000_t202" style="position:absolute;left:0;text-align:left;margin-left:228.15pt;margin-top:1.9pt;width:8.45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31F29D45" w14:textId="77777777" w:rsidR="000512E4" w:rsidRDefault="000512E4" w:rsidP="000512E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538A54" w14:textId="77777777" w:rsidR="000512E4" w:rsidRPr="009E5B4A" w:rsidRDefault="000512E4" w:rsidP="00204BF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EE94AD" w14:textId="77777777" w:rsidR="000512E4" w:rsidRPr="009E5B4A" w:rsidRDefault="000512E4" w:rsidP="00204BF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512E4" w:rsidRPr="009E5B4A" w14:paraId="156BE5AB" w14:textId="77777777" w:rsidTr="00204BFE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779E77EE" w14:textId="77777777" w:rsidR="000512E4" w:rsidRPr="002069DC" w:rsidRDefault="000512E4" w:rsidP="00204BFE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6756880B" w14:textId="77777777" w:rsidR="000512E4" w:rsidRDefault="000512E4" w:rsidP="000512E4">
      <w:pPr>
        <w:ind w:right="282"/>
        <w:jc w:val="center"/>
        <w:rPr>
          <w:b/>
          <w:bCs/>
        </w:rPr>
      </w:pPr>
    </w:p>
    <w:p w14:paraId="7DADED4D" w14:textId="77777777" w:rsidR="000512E4" w:rsidRDefault="000512E4" w:rsidP="000512E4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0512E4" w:rsidRPr="009E5B4A" w14:paraId="7B79823C" w14:textId="77777777" w:rsidTr="00204BFE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5A4FA" w14:textId="77777777" w:rsidR="000512E4" w:rsidRPr="00F006D9" w:rsidRDefault="000512E4" w:rsidP="00204BFE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2BCAB0" wp14:editId="110B890C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38831D0" w14:textId="77777777" w:rsidR="000512E4" w:rsidRDefault="000512E4" w:rsidP="000512E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BCAB0" id="_x0000_s1028" type="#_x0000_t202" style="position:absolute;left:0;text-align:left;margin-left:175.3pt;margin-top:2.5pt;width:8.45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438831D0" w14:textId="77777777" w:rsidR="000512E4" w:rsidRDefault="000512E4" w:rsidP="000512E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6C3FF" w14:textId="77777777" w:rsidR="000512E4" w:rsidRPr="009E5B4A" w:rsidRDefault="000512E4" w:rsidP="00204BF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D9B174" w14:textId="77777777" w:rsidR="000512E4" w:rsidRPr="009E5B4A" w:rsidRDefault="000512E4" w:rsidP="00204BF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512E4" w:rsidRPr="009E5B4A" w14:paraId="696D3955" w14:textId="77777777" w:rsidTr="00204BFE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630E1" w14:textId="77777777" w:rsidR="000512E4" w:rsidRPr="002069DC" w:rsidRDefault="000512E4" w:rsidP="00204BF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0E15F5" w14:textId="77777777" w:rsidR="000512E4" w:rsidRPr="002069DC" w:rsidRDefault="000512E4" w:rsidP="00204BFE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0512E4" w:rsidRPr="009E5B4A" w14:paraId="33174919" w14:textId="77777777" w:rsidTr="00204BFE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1E3D7036" w14:textId="77777777" w:rsidR="000512E4" w:rsidRPr="009E5B4A" w:rsidRDefault="000512E4" w:rsidP="00204BFE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36068489" w14:textId="77777777" w:rsidR="000512E4" w:rsidRPr="009E5B4A" w:rsidRDefault="000512E4" w:rsidP="00204BFE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F5C08F2" w14:textId="77777777" w:rsidR="000512E4" w:rsidRDefault="000512E4" w:rsidP="000512E4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6CC2D685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09AC9D3D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3E18D672" w14:textId="77777777" w:rsidR="0027226E" w:rsidRPr="00273394" w:rsidRDefault="0027226E" w:rsidP="0027226E">
      <w:pPr>
        <w:spacing w:line="240" w:lineRule="auto"/>
        <w:ind w:left="284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8693" wp14:editId="219189B3">
                <wp:simplePos x="0" y="0"/>
                <wp:positionH relativeFrom="column">
                  <wp:posOffset>956310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71BA7" w14:textId="77777777" w:rsidR="0027226E" w:rsidRDefault="0027226E" w:rsidP="002722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28693" id="_x0000_s1029" type="#_x0000_t202" style="position:absolute;left:0;text-align:left;margin-left:75.3pt;margin-top:14.05pt;width:8.4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M4NnDThAAAACQEAAA8A&#10;AAAAAAAAAAAAAAAAkwQAAGRycy9kb3ducmV2LnhtbFBLBQYAAAAABAAEAPMAAAChBQAAAAA=&#10;" fillcolor="white [3201]" strokeweight="1pt">
                <v:textbox>
                  <w:txbxContent>
                    <w:p w14:paraId="39071BA7" w14:textId="77777777" w:rsidR="0027226E" w:rsidRDefault="0027226E" w:rsidP="0027226E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59E7B079" w14:textId="77777777" w:rsidR="0027226E" w:rsidRDefault="0027226E" w:rsidP="0027226E">
      <w:pPr>
        <w:spacing w:after="3" w:line="253" w:lineRule="auto"/>
        <w:ind w:left="20" w:right="25" w:hanging="10"/>
      </w:pPr>
    </w:p>
    <w:p w14:paraId="286A02BA" w14:textId="77777777" w:rsidR="0027226E" w:rsidRDefault="0027226E" w:rsidP="0027226E">
      <w:pPr>
        <w:spacing w:after="3" w:line="253" w:lineRule="auto"/>
        <w:ind w:left="20" w:right="25" w:hanging="10"/>
      </w:pP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3CDEB4C7" w14:textId="77777777" w:rsidR="000512E4" w:rsidRDefault="000512E4" w:rsidP="0027226E">
      <w:pPr>
        <w:spacing w:after="3" w:line="253" w:lineRule="auto"/>
        <w:ind w:left="20" w:right="25" w:hanging="10"/>
      </w:pPr>
    </w:p>
    <w:p w14:paraId="00D7AFF5" w14:textId="77777777" w:rsidR="00097D84" w:rsidRDefault="00097D84" w:rsidP="0027226E">
      <w:pPr>
        <w:spacing w:after="3" w:line="253" w:lineRule="auto"/>
        <w:ind w:left="20" w:right="25" w:hanging="10"/>
      </w:pPr>
    </w:p>
    <w:p w14:paraId="486E4873" w14:textId="77777777" w:rsidR="00097D84" w:rsidRDefault="00097D84" w:rsidP="0027226E">
      <w:pPr>
        <w:spacing w:after="3" w:line="253" w:lineRule="auto"/>
        <w:ind w:left="20" w:right="25" w:hanging="10"/>
      </w:pPr>
    </w:p>
    <w:p w14:paraId="71080460" w14:textId="77777777" w:rsidR="00097D84" w:rsidRDefault="00097D84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21C6CAEA" w14:textId="77777777" w:rsidR="00447468" w:rsidRPr="002764FE" w:rsidRDefault="00447468" w:rsidP="001D5729">
      <w:pPr>
        <w:spacing w:line="360" w:lineRule="auto"/>
        <w:rPr>
          <w:szCs w:val="20"/>
        </w:rPr>
      </w:pPr>
    </w:p>
    <w:p w14:paraId="037604D2" w14:textId="77777777" w:rsidR="00321480" w:rsidRPr="006A4908" w:rsidRDefault="00321480" w:rsidP="004B1B89">
      <w:pPr>
        <w:spacing w:line="240" w:lineRule="atLeast"/>
        <w:rPr>
          <w:sz w:val="10"/>
          <w:szCs w:val="10"/>
        </w:rPr>
      </w:pPr>
    </w:p>
    <w:p w14:paraId="2BF9FB5D" w14:textId="77777777" w:rsidR="000B0176" w:rsidRDefault="000B0176" w:rsidP="00E07F09">
      <w:pPr>
        <w:spacing w:line="360" w:lineRule="auto"/>
        <w:jc w:val="center"/>
        <w:rPr>
          <w:b/>
          <w:sz w:val="22"/>
          <w:szCs w:val="22"/>
        </w:rPr>
      </w:pPr>
    </w:p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54AD63D1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che le stesse sono pari a</w:t>
      </w:r>
      <w:r w:rsidR="00E10194">
        <w:t xml:space="preserve">: </w:t>
      </w:r>
      <w:r w:rsidR="00E10194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E10194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E10194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E10194" w:rsidRPr="00B57CF1">
        <w:rPr>
          <w:color w:val="4F81BD" w:themeColor="accent1"/>
          <w:shd w:val="clear" w:color="auto" w:fill="C6D9F1" w:themeFill="text2" w:themeFillTint="33"/>
        </w:rPr>
        <w:t>__</w:t>
      </w:r>
      <w:r w:rsidR="00E10194">
        <w:t xml:space="preserve"> </w:t>
      </w:r>
      <w:r>
        <w:t>EURO</w:t>
      </w:r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CDD9A7E" w14:textId="0E9BDB9B" w:rsidR="000068C3" w:rsidRPr="00F316BB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3D0052">
        <w:rPr>
          <w:rFonts w:cs="Calibri"/>
          <w:b/>
          <w:bCs/>
          <w:szCs w:val="20"/>
        </w:rPr>
        <w:t xml:space="preserve"> (ovvero ultimo QE autorizzato e approvato) 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C6BAD">
        <w:rPr>
          <w:rFonts w:cs="Calibri"/>
          <w:szCs w:val="20"/>
        </w:rPr>
        <w:t>matur</w:t>
      </w:r>
      <w:r w:rsidR="00B0481C">
        <w:rPr>
          <w:rFonts w:cs="Calibri"/>
          <w:szCs w:val="20"/>
        </w:rPr>
        <w:t>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0068C3">
        <w:rPr>
          <w:rFonts w:cs="Calibri"/>
          <w:szCs w:val="20"/>
        </w:rPr>
        <w:t>;</w:t>
      </w:r>
    </w:p>
    <w:p w14:paraId="7B7AF02D" w14:textId="57018A74" w:rsidR="000B6149" w:rsidRPr="004C037E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4C037E">
        <w:rPr>
          <w:b/>
          <w:bCs/>
        </w:rPr>
        <w:t>Rendicont</w:t>
      </w:r>
      <w:r w:rsidR="00CA1F38" w:rsidRPr="004C037E">
        <w:rPr>
          <w:b/>
          <w:bCs/>
        </w:rPr>
        <w:t>o</w:t>
      </w:r>
      <w:r w:rsidRPr="004C037E">
        <w:t xml:space="preserve"> dettagliat</w:t>
      </w:r>
      <w:r w:rsidR="00CA1F38" w:rsidRPr="004C037E">
        <w:t>o</w:t>
      </w:r>
      <w:r w:rsidRPr="004C037E">
        <w:t xml:space="preserve"> delle spese</w:t>
      </w:r>
      <w:r w:rsidR="003E1D2A">
        <w:t xml:space="preserve"> matura</w:t>
      </w:r>
      <w:r w:rsidR="00F1652A">
        <w:t>te</w:t>
      </w:r>
      <w:r w:rsidRPr="004C037E">
        <w:t>;</w:t>
      </w:r>
    </w:p>
    <w:p w14:paraId="4409D804" w14:textId="740D13F6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="00173D06">
        <w:t xml:space="preserve">eventuali </w:t>
      </w:r>
      <w:r w:rsidR="00225B53">
        <w:t xml:space="preserve">ulteriori </w:t>
      </w:r>
      <w:r w:rsidRPr="000863EE">
        <w:rPr>
          <w:b/>
          <w:bCs/>
        </w:rPr>
        <w:t>procedure</w:t>
      </w:r>
      <w:r w:rsidRPr="00F316BB">
        <w:t xml:space="preserve"> attivate;</w:t>
      </w:r>
    </w:p>
    <w:p w14:paraId="48B0ECA4" w14:textId="5308C4D7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CD33B4">
        <w:rPr>
          <w:b/>
          <w:bCs/>
        </w:rPr>
        <w:t xml:space="preserve">spese </w:t>
      </w:r>
      <w:r w:rsidR="00F1652A">
        <w:rPr>
          <w:b/>
          <w:bCs/>
        </w:rPr>
        <w:t>maturate</w:t>
      </w:r>
      <w:r w:rsidRPr="00F316BB">
        <w:t>;</w:t>
      </w:r>
    </w:p>
    <w:p w14:paraId="1F1E256A" w14:textId="35EF1D0C" w:rsidR="00883F5A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F316BB">
        <w:t xml:space="preserve">Attestazione del RUP sulla regolarità delle procedure </w:t>
      </w:r>
      <w:r w:rsidR="00883F5A" w:rsidRPr="000D157E">
        <w:t>e de</w:t>
      </w:r>
      <w:r w:rsidR="0067317F">
        <w:t>lle spese</w:t>
      </w:r>
      <w:r w:rsidR="00322A2D">
        <w:t xml:space="preserve"> maturate</w:t>
      </w:r>
      <w:r w:rsidR="00CC6FA9">
        <w:rPr>
          <w:b/>
          <w:bCs/>
        </w:rPr>
        <w:t>.</w:t>
      </w: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6F5B2F82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conformi:</w:t>
      </w:r>
    </w:p>
    <w:p w14:paraId="2BF79724" w14:textId="26C06FB3" w:rsidR="000B6149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alle </w:t>
      </w:r>
      <w:r w:rsidR="000B6149">
        <w:t xml:space="preserve">Disposizioni del Trattato dell’Unione Europea e del Trattato sul funzionamento dell’Unione Europea e degli atti emanati in virtù degli stessi, nonché della </w:t>
      </w:r>
      <w:r w:rsidR="000B6149" w:rsidRPr="00E86F81">
        <w:rPr>
          <w:b/>
          <w:bCs/>
        </w:rPr>
        <w:t>normativa comunitaria</w:t>
      </w:r>
      <w:r w:rsidR="000B6149">
        <w:t xml:space="preserve">, segnatamente </w:t>
      </w:r>
      <w:r w:rsidR="000B6149" w:rsidRPr="00E86F81">
        <w:rPr>
          <w:b/>
          <w:bCs/>
        </w:rPr>
        <w:t xml:space="preserve">in materia di </w:t>
      </w:r>
      <w:r w:rsidR="000B6149">
        <w:t xml:space="preserve">regole di </w:t>
      </w:r>
      <w:r w:rsidR="000B6149" w:rsidRPr="00E83E57">
        <w:rPr>
          <w:b/>
          <w:bCs/>
        </w:rPr>
        <w:t>concorrenza</w:t>
      </w:r>
      <w:r w:rsidR="000B6149">
        <w:t xml:space="preserve">, </w:t>
      </w:r>
      <w:r w:rsidR="000B6149" w:rsidRPr="00E83E57">
        <w:rPr>
          <w:b/>
          <w:bCs/>
        </w:rPr>
        <w:t>aggiudicazione di appalti pubblici</w:t>
      </w:r>
      <w:r w:rsidR="000B6149">
        <w:t xml:space="preserve"> (Direttiva 2014/25/</w:t>
      </w:r>
      <w:r w:rsidR="000B6149" w:rsidRPr="00E86F81">
        <w:rPr>
          <w:b/>
          <w:bCs/>
        </w:rPr>
        <w:t>UE per i</w:t>
      </w:r>
      <w:r w:rsidR="000B6149" w:rsidRPr="00E83E57">
        <w:rPr>
          <w:b/>
          <w:bCs/>
        </w:rPr>
        <w:t xml:space="preserve"> contratti di concessione</w:t>
      </w:r>
      <w:r w:rsidR="000B6149">
        <w:t xml:space="preserve">, Direttiva 2014/24/UE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ordinari</w:t>
      </w:r>
      <w:r w:rsidR="000B6149">
        <w:t xml:space="preserve">, Direttiva 2004/25/UE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speciali</w:t>
      </w:r>
      <w:r w:rsidR="000B6149">
        <w:t>);</w:t>
      </w:r>
    </w:p>
    <w:p w14:paraId="546E0696" w14:textId="1A66BC4C" w:rsidR="000B6149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rPr>
          <w:b/>
          <w:bCs/>
        </w:rPr>
        <w:t xml:space="preserve">alla </w:t>
      </w:r>
      <w:r w:rsidR="00BA3589" w:rsidRPr="00050BB0">
        <w:rPr>
          <w:b/>
          <w:bCs/>
        </w:rPr>
        <w:t>Normativa</w:t>
      </w:r>
      <w:r w:rsidR="00BA3589">
        <w:t xml:space="preserve"> nazionale vigente in materia di </w:t>
      </w:r>
      <w:r w:rsidR="00BA3589" w:rsidRPr="00050BB0">
        <w:rPr>
          <w:b/>
          <w:bCs/>
        </w:rPr>
        <w:t>contratti pubblici</w:t>
      </w:r>
      <w:r w:rsidR="00390D55">
        <w:t>;</w:t>
      </w:r>
    </w:p>
    <w:p w14:paraId="1BFF7F69" w14:textId="0498FCB1" w:rsidR="00390D55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>alle</w:t>
      </w:r>
      <w:r w:rsidR="00390D55">
        <w:t xml:space="preserve"> norme sugli aiuti di stato;</w:t>
      </w:r>
    </w:p>
    <w:p w14:paraId="33C7AD98" w14:textId="75621F04" w:rsidR="00390D55" w:rsidRDefault="00763E67" w:rsidP="00D872AE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>
        <w:t>ai</w:t>
      </w:r>
      <w:r w:rsidR="00390D55" w:rsidRPr="0081490A">
        <w:t xml:space="preserve"> </w:t>
      </w:r>
      <w:r w:rsidR="00390D55"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="00390D55" w:rsidRPr="0081490A">
        <w:t xml:space="preserve"> </w:t>
      </w:r>
      <w:r w:rsidR="00823CF1">
        <w:t xml:space="preserve"> di cui all’</w:t>
      </w:r>
      <w:r w:rsidR="00390D55" w:rsidRPr="0081490A">
        <w:t xml:space="preserve">art. </w:t>
      </w:r>
      <w:r w:rsidR="0081490A" w:rsidRPr="0081490A">
        <w:t xml:space="preserve">9 </w:t>
      </w:r>
      <w:r w:rsidR="00390D55" w:rsidRPr="0081490A">
        <w:t xml:space="preserve">Reg. UE </w:t>
      </w:r>
      <w:r w:rsidR="00BC728F" w:rsidRPr="0081490A">
        <w:t>1060/2021</w:t>
      </w:r>
      <w:r w:rsidR="00390D55" w:rsidRPr="0081490A">
        <w:t>.</w:t>
      </w:r>
    </w:p>
    <w:p w14:paraId="42457AB3" w14:textId="0AD72A7B" w:rsidR="00607DC5" w:rsidRDefault="00123887" w:rsidP="00607DC5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r>
        <w:t xml:space="preserve">al </w:t>
      </w:r>
      <w:r w:rsidR="00607DC5"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5D823971" w14:textId="77777777" w:rsidR="00272F14" w:rsidRPr="0081490A" w:rsidRDefault="00272F14" w:rsidP="00607DC5">
      <w:pPr>
        <w:pStyle w:val="Paragrafoelenco"/>
        <w:spacing w:after="80"/>
        <w:ind w:left="1440"/>
        <w:contextualSpacing w:val="0"/>
      </w:pPr>
    </w:p>
    <w:bookmarkStart w:id="1" w:name="_Hlk172550517"/>
    <w:bookmarkEnd w:id="0"/>
    <w:p w14:paraId="6468304B" w14:textId="70E2846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855F83" w:rsidRPr="00FB67F3">
        <w:rPr>
          <w:rStyle w:val="Rimandonotaapidipagina"/>
          <w:b/>
          <w:bCs/>
        </w:rPr>
        <w:footnoteReference w:id="2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FB67F3">
        <w:rPr>
          <w:rFonts w:cs="Calibri"/>
          <w:b/>
          <w:bCs/>
          <w:szCs w:val="20"/>
        </w:rPr>
        <w:t>AdG</w:t>
      </w:r>
      <w:proofErr w:type="spellEnd"/>
      <w:r w:rsidR="005564D2" w:rsidRPr="00FB67F3">
        <w:rPr>
          <w:rFonts w:cs="Calibri"/>
          <w:b/>
          <w:bCs/>
          <w:szCs w:val="20"/>
        </w:rPr>
        <w:t xml:space="preserve">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FB67F3">
        <w:rPr>
          <w:color w:val="4F81BD" w:themeColor="accent1"/>
        </w:rPr>
        <w:t>MiC</w:t>
      </w:r>
      <w:proofErr w:type="spellEnd"/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9F5323">
        <w:rPr>
          <w:color w:val="4F81BD" w:themeColor="accent1"/>
        </w:rPr>
        <w:t>MiC</w:t>
      </w:r>
      <w:proofErr w:type="spellEnd"/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C(2022)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lastRenderedPageBreak/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 xml:space="preserve">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8BBD9D5" w14:textId="0BC7607D" w:rsidR="00E61F01" w:rsidRPr="00D92554" w:rsidRDefault="00E61F01" w:rsidP="00D4239B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</w:p>
    <w:p w14:paraId="2DE22F34" w14:textId="14D9C612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___</w:t>
      </w:r>
      <w:r w:rsidRPr="00C82EB3">
        <w:rPr>
          <w:rFonts w:cs="Arial"/>
          <w:color w:val="000000"/>
          <w:shd w:val="clear" w:color="auto" w:fill="C6D9F1" w:themeFill="text2" w:themeFillTint="33"/>
        </w:rPr>
        <w:t>_________________</w:t>
      </w:r>
      <w:r w:rsidR="003C5ECD" w:rsidRPr="00C82EB3">
        <w:rPr>
          <w:rFonts w:cs="Arial"/>
          <w:color w:val="000000"/>
          <w:shd w:val="clear" w:color="auto" w:fill="C6D9F1" w:themeFill="text2" w:themeFillTint="33"/>
        </w:rPr>
        <w:t>_____</w:t>
      </w:r>
      <w:r w:rsidRPr="00C82EB3">
        <w:rPr>
          <w:rFonts w:cs="Arial"/>
          <w:color w:val="000000"/>
          <w:shd w:val="clear" w:color="auto" w:fill="C6D9F1" w:themeFill="text2" w:themeFillTint="33"/>
        </w:rPr>
        <w:t>________</w:t>
      </w:r>
      <w:r w:rsidRPr="00A01322">
        <w:rPr>
          <w:rFonts w:cs="Arial"/>
          <w:color w:val="000000"/>
        </w:rPr>
        <w:t>_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 xml:space="preserve">o/i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EA9FBAE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71F1A841" w14:textId="0190525F" w:rsidR="006E4E6F" w:rsidRPr="000456A5" w:rsidRDefault="006E4E6F" w:rsidP="006E4E6F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>Il/La sottoscritto/a _</w:t>
      </w:r>
      <w:r w:rsidRPr="00C82EB3">
        <w:rPr>
          <w:rFonts w:cs="Arial"/>
          <w:color w:val="000000"/>
          <w:shd w:val="clear" w:color="auto" w:fill="C6D9F1" w:themeFill="text2" w:themeFillTint="33"/>
        </w:rPr>
        <w:t>____________________</w:t>
      </w:r>
      <w:r w:rsidR="003C5ECD" w:rsidRPr="00C82EB3">
        <w:rPr>
          <w:rFonts w:cs="Arial"/>
          <w:color w:val="000000"/>
          <w:shd w:val="clear" w:color="auto" w:fill="C6D9F1" w:themeFill="text2" w:themeFillTint="33"/>
        </w:rPr>
        <w:t>_____</w:t>
      </w:r>
      <w:r w:rsidRPr="00C82EB3">
        <w:rPr>
          <w:rFonts w:cs="Arial"/>
          <w:color w:val="000000"/>
          <w:shd w:val="clear" w:color="auto" w:fill="C6D9F1" w:themeFill="text2" w:themeFillTint="33"/>
        </w:rPr>
        <w:t>______</w:t>
      </w:r>
      <w:r w:rsidRPr="00240C2D">
        <w:rPr>
          <w:rFonts w:cs="Arial"/>
          <w:color w:val="000000"/>
        </w:rPr>
        <w:t xml:space="preserve">__ </w:t>
      </w:r>
      <w:r w:rsidRPr="00240C2D">
        <w:rPr>
          <w:rFonts w:cs="Arial"/>
          <w:b/>
          <w:bCs/>
          <w:color w:val="000000"/>
        </w:rPr>
        <w:t>entro</w:t>
      </w:r>
      <w:r w:rsidRPr="00240C2D">
        <w:rPr>
          <w:rFonts w:cs="Arial"/>
          <w:color w:val="000000"/>
        </w:rPr>
        <w:t xml:space="preserve"> il termine </w:t>
      </w:r>
      <w:r w:rsidRPr="00240C2D">
        <w:rPr>
          <w:rFonts w:cs="Arial"/>
          <w:b/>
          <w:bCs/>
          <w:color w:val="000000"/>
        </w:rPr>
        <w:t>di trenta giorni dalla ricezione delle suddette somme</w:t>
      </w:r>
      <w:r w:rsidRPr="00240C2D">
        <w:rPr>
          <w:rFonts w:cs="Arial"/>
          <w:color w:val="000000"/>
        </w:rPr>
        <w:t xml:space="preserve">, si impegna a </w:t>
      </w:r>
      <w:r w:rsidRPr="00240C2D">
        <w:rPr>
          <w:rFonts w:cs="Arial"/>
          <w:b/>
          <w:bCs/>
          <w:color w:val="000000"/>
        </w:rPr>
        <w:t>integrare</w:t>
      </w:r>
      <w:r w:rsidRPr="00240C2D">
        <w:rPr>
          <w:rFonts w:cs="Arial"/>
          <w:color w:val="000000"/>
        </w:rPr>
        <w:t xml:space="preserve"> la documentazione presentata con le relative </w:t>
      </w:r>
      <w:r w:rsidRPr="00240C2D">
        <w:rPr>
          <w:rFonts w:cs="Arial"/>
          <w:b/>
          <w:bCs/>
          <w:color w:val="000000"/>
        </w:rPr>
        <w:t>quietanze dei pagamenti</w:t>
      </w:r>
      <w:r w:rsidRPr="00240C2D">
        <w:rPr>
          <w:rFonts w:cs="Arial"/>
          <w:color w:val="000000"/>
        </w:rPr>
        <w:t xml:space="preserve"> effettuati, in conformità a quanto rendicontato e</w:t>
      </w:r>
      <w:r>
        <w:rPr>
          <w:rFonts w:cs="Arial"/>
          <w:color w:val="000000"/>
        </w:rPr>
        <w:t xml:space="preserve"> a inviare</w:t>
      </w:r>
      <w:r w:rsidRPr="00240C2D">
        <w:rPr>
          <w:rFonts w:cs="Arial"/>
          <w:color w:val="000000"/>
        </w:rPr>
        <w:t xml:space="preserve"> l’Attestazione del RUP dei pagamenti eseguiti.</w:t>
      </w: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4B008E65" w14:textId="77777777" w:rsidR="00420562" w:rsidRPr="00A01322" w:rsidRDefault="00420562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31174B70" w:rsidR="00420562" w:rsidRDefault="00420562" w:rsidP="00420562">
      <w:r>
        <w:t>Luogo e data:_</w:t>
      </w:r>
      <w:r w:rsidRPr="00C82EB3">
        <w:rPr>
          <w:shd w:val="clear" w:color="auto" w:fill="C6D9F1" w:themeFill="text2" w:themeFillTint="33"/>
        </w:rPr>
        <w:t>____________________________</w:t>
      </w:r>
      <w:r>
        <w:t xml:space="preserve">_   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3"/>
      </w:r>
    </w:p>
    <w:p w14:paraId="5E30C219" w14:textId="77777777" w:rsidR="0088076F" w:rsidRDefault="0088076F" w:rsidP="00420562"/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00212B">
      <w:pgSz w:w="11906" w:h="16838"/>
      <w:pgMar w:top="1701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2226B" w14:textId="77777777" w:rsidR="004349B4" w:rsidRDefault="004349B4" w:rsidP="0059705C">
      <w:pPr>
        <w:spacing w:line="240" w:lineRule="auto"/>
      </w:pPr>
      <w:r>
        <w:separator/>
      </w:r>
    </w:p>
  </w:endnote>
  <w:endnote w:type="continuationSeparator" w:id="0">
    <w:p w14:paraId="23ED1997" w14:textId="77777777" w:rsidR="004349B4" w:rsidRDefault="004349B4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12E4F" w14:textId="77777777" w:rsidR="004349B4" w:rsidRDefault="004349B4" w:rsidP="0059705C">
      <w:pPr>
        <w:spacing w:line="240" w:lineRule="auto"/>
      </w:pPr>
      <w:r>
        <w:separator/>
      </w:r>
    </w:p>
  </w:footnote>
  <w:footnote w:type="continuationSeparator" w:id="0">
    <w:p w14:paraId="29DF7E3B" w14:textId="77777777" w:rsidR="004349B4" w:rsidRDefault="004349B4" w:rsidP="0059705C">
      <w:pPr>
        <w:spacing w:line="240" w:lineRule="auto"/>
      </w:pPr>
      <w:r>
        <w:continuationSeparator/>
      </w:r>
    </w:p>
  </w:footnote>
  <w:footnote w:id="1">
    <w:p w14:paraId="1ADB30C7" w14:textId="77777777" w:rsidR="00E10194" w:rsidRDefault="00E10194" w:rsidP="00E1019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B59B31B" w14:textId="0EB3A301" w:rsidR="00855F83" w:rsidRPr="008B790D" w:rsidRDefault="00855F83" w:rsidP="00855F83">
      <w:pPr>
        <w:tabs>
          <w:tab w:val="center" w:pos="4819"/>
        </w:tabs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Rimandonotaapidipagina"/>
        </w:rPr>
        <w:footnoteRef/>
      </w:r>
      <w:r w:rsidRPr="008B790D">
        <w:rPr>
          <w:rFonts w:asciiTheme="minorHAnsi" w:hAnsiTheme="minorHAnsi" w:cstheme="minorHAnsi"/>
        </w:rPr>
        <w:t xml:space="preserve"> </w:t>
      </w:r>
      <w:bookmarkStart w:id="2" w:name="_Hlk195182445"/>
      <w:r w:rsidR="008B58A9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8B58A9">
        <w:rPr>
          <w:rFonts w:cs="Calibri"/>
          <w:sz w:val="16"/>
          <w:szCs w:val="16"/>
        </w:rPr>
        <w:t xml:space="preserve"> </w:t>
      </w:r>
      <w:r w:rsidR="008B58A9" w:rsidRPr="009F50F8">
        <w:rPr>
          <w:rFonts w:cs="Calibri"/>
          <w:sz w:val="16"/>
          <w:szCs w:val="16"/>
        </w:rPr>
        <w:t>Check list</w:t>
      </w:r>
      <w:r w:rsidR="008B58A9" w:rsidRPr="000622CF">
        <w:rPr>
          <w:rFonts w:cs="Calibri"/>
          <w:sz w:val="16"/>
          <w:szCs w:val="16"/>
        </w:rPr>
        <w:t xml:space="preserve"> e/o </w:t>
      </w:r>
      <w:r w:rsidR="008B58A9">
        <w:rPr>
          <w:rFonts w:cs="Calibri"/>
          <w:sz w:val="16"/>
          <w:szCs w:val="16"/>
        </w:rPr>
        <w:t xml:space="preserve">nelle </w:t>
      </w:r>
      <w:r w:rsidR="008B58A9" w:rsidRPr="00434164">
        <w:rPr>
          <w:rFonts w:cs="Calibri"/>
          <w:sz w:val="16"/>
          <w:szCs w:val="16"/>
        </w:rPr>
        <w:t>Linee Guida del Beneficiario</w:t>
      </w:r>
      <w:bookmarkEnd w:id="2"/>
      <w:r w:rsidR="008B58A9">
        <w:rPr>
          <w:rFonts w:cs="Calibri"/>
          <w:sz w:val="16"/>
          <w:szCs w:val="16"/>
        </w:rPr>
        <w:t>.</w:t>
      </w:r>
    </w:p>
    <w:p w14:paraId="26B44683" w14:textId="50DBB4A8" w:rsidR="00855F83" w:rsidRDefault="00855F83" w:rsidP="00253673">
      <w:pPr>
        <w:tabs>
          <w:tab w:val="center" w:pos="4819"/>
        </w:tabs>
        <w:spacing w:line="240" w:lineRule="auto"/>
      </w:pPr>
    </w:p>
  </w:footnote>
  <w:footnote w:id="3">
    <w:p w14:paraId="65B5C4AD" w14:textId="2E09020A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</w:t>
      </w:r>
      <w:r w:rsidR="003C5ECD">
        <w:rPr>
          <w:rFonts w:cs="Calibri"/>
          <w:sz w:val="16"/>
          <w:szCs w:val="16"/>
        </w:rPr>
        <w:t xml:space="preserve">  </w:t>
      </w:r>
      <w:r w:rsidR="003C5ECD" w:rsidRPr="00C82EB3">
        <w:rPr>
          <w:shd w:val="clear" w:color="auto" w:fill="C6D9F1" w:themeFill="text2" w:themeFillTint="33"/>
        </w:rPr>
        <w:t>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68CBBA02" w:rsidR="00B4307C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0561D"/>
    <w:multiLevelType w:val="hybridMultilevel"/>
    <w:tmpl w:val="D304CE4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5"/>
  </w:num>
  <w:num w:numId="2" w16cid:durableId="1429040457">
    <w:abstractNumId w:val="18"/>
  </w:num>
  <w:num w:numId="3" w16cid:durableId="389815079">
    <w:abstractNumId w:val="15"/>
  </w:num>
  <w:num w:numId="4" w16cid:durableId="1720786346">
    <w:abstractNumId w:val="16"/>
  </w:num>
  <w:num w:numId="5" w16cid:durableId="1356540972">
    <w:abstractNumId w:val="3"/>
  </w:num>
  <w:num w:numId="6" w16cid:durableId="1065420762">
    <w:abstractNumId w:val="19"/>
  </w:num>
  <w:num w:numId="7" w16cid:durableId="770705190">
    <w:abstractNumId w:val="17"/>
  </w:num>
  <w:num w:numId="8" w16cid:durableId="881213729">
    <w:abstractNumId w:val="11"/>
  </w:num>
  <w:num w:numId="9" w16cid:durableId="1603799707">
    <w:abstractNumId w:val="12"/>
  </w:num>
  <w:num w:numId="10" w16cid:durableId="1066492270">
    <w:abstractNumId w:val="1"/>
  </w:num>
  <w:num w:numId="11" w16cid:durableId="1697080580">
    <w:abstractNumId w:val="9"/>
  </w:num>
  <w:num w:numId="12" w16cid:durableId="1951694212">
    <w:abstractNumId w:val="10"/>
  </w:num>
  <w:num w:numId="13" w16cid:durableId="99305021">
    <w:abstractNumId w:val="8"/>
  </w:num>
  <w:num w:numId="14" w16cid:durableId="1976059794">
    <w:abstractNumId w:val="13"/>
  </w:num>
  <w:num w:numId="15" w16cid:durableId="494222125">
    <w:abstractNumId w:val="4"/>
  </w:num>
  <w:num w:numId="16" w16cid:durableId="129327976">
    <w:abstractNumId w:val="14"/>
  </w:num>
  <w:num w:numId="17" w16cid:durableId="2045784113">
    <w:abstractNumId w:val="7"/>
  </w:num>
  <w:num w:numId="18" w16cid:durableId="885218003">
    <w:abstractNumId w:val="6"/>
  </w:num>
  <w:num w:numId="19" w16cid:durableId="1710639134">
    <w:abstractNumId w:val="0"/>
  </w:num>
  <w:num w:numId="20" w16cid:durableId="841429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1D70"/>
    <w:rsid w:val="000328EF"/>
    <w:rsid w:val="000364A1"/>
    <w:rsid w:val="00036A50"/>
    <w:rsid w:val="00036EB1"/>
    <w:rsid w:val="00037AA2"/>
    <w:rsid w:val="00041472"/>
    <w:rsid w:val="00042D4F"/>
    <w:rsid w:val="00043416"/>
    <w:rsid w:val="00050BB0"/>
    <w:rsid w:val="000512E4"/>
    <w:rsid w:val="00052CD9"/>
    <w:rsid w:val="000537F5"/>
    <w:rsid w:val="000634FD"/>
    <w:rsid w:val="00064582"/>
    <w:rsid w:val="000707FB"/>
    <w:rsid w:val="000725F7"/>
    <w:rsid w:val="000735F1"/>
    <w:rsid w:val="00076057"/>
    <w:rsid w:val="00076EE7"/>
    <w:rsid w:val="00081767"/>
    <w:rsid w:val="00085219"/>
    <w:rsid w:val="000858BC"/>
    <w:rsid w:val="000860ED"/>
    <w:rsid w:val="000863EE"/>
    <w:rsid w:val="000923CF"/>
    <w:rsid w:val="00092EBE"/>
    <w:rsid w:val="00097D84"/>
    <w:rsid w:val="00097F88"/>
    <w:rsid w:val="000A3027"/>
    <w:rsid w:val="000A6AD5"/>
    <w:rsid w:val="000B0176"/>
    <w:rsid w:val="000B2FAF"/>
    <w:rsid w:val="000B56AE"/>
    <w:rsid w:val="000B6149"/>
    <w:rsid w:val="000C09AA"/>
    <w:rsid w:val="000C16AD"/>
    <w:rsid w:val="000C37A9"/>
    <w:rsid w:val="000D065B"/>
    <w:rsid w:val="000D369D"/>
    <w:rsid w:val="000D4791"/>
    <w:rsid w:val="000E0551"/>
    <w:rsid w:val="000E116A"/>
    <w:rsid w:val="000E1387"/>
    <w:rsid w:val="000E5677"/>
    <w:rsid w:val="000E5ED3"/>
    <w:rsid w:val="000F28B0"/>
    <w:rsid w:val="000F33B7"/>
    <w:rsid w:val="000F7511"/>
    <w:rsid w:val="00102697"/>
    <w:rsid w:val="00107AF7"/>
    <w:rsid w:val="00107C88"/>
    <w:rsid w:val="00112F90"/>
    <w:rsid w:val="001179B0"/>
    <w:rsid w:val="00120085"/>
    <w:rsid w:val="00122821"/>
    <w:rsid w:val="00123887"/>
    <w:rsid w:val="00123D58"/>
    <w:rsid w:val="00123E5D"/>
    <w:rsid w:val="0013162C"/>
    <w:rsid w:val="00131DC7"/>
    <w:rsid w:val="0013262F"/>
    <w:rsid w:val="00132D26"/>
    <w:rsid w:val="00136237"/>
    <w:rsid w:val="001430E2"/>
    <w:rsid w:val="00144B64"/>
    <w:rsid w:val="00152AD4"/>
    <w:rsid w:val="00153DF3"/>
    <w:rsid w:val="0015510D"/>
    <w:rsid w:val="001565E2"/>
    <w:rsid w:val="00156B2B"/>
    <w:rsid w:val="00162A16"/>
    <w:rsid w:val="00163FC3"/>
    <w:rsid w:val="001649C5"/>
    <w:rsid w:val="00170C4B"/>
    <w:rsid w:val="00171168"/>
    <w:rsid w:val="00171412"/>
    <w:rsid w:val="001718A1"/>
    <w:rsid w:val="00171B9C"/>
    <w:rsid w:val="0017258D"/>
    <w:rsid w:val="001733C2"/>
    <w:rsid w:val="00173D06"/>
    <w:rsid w:val="00182C7F"/>
    <w:rsid w:val="00184733"/>
    <w:rsid w:val="00187312"/>
    <w:rsid w:val="00194B05"/>
    <w:rsid w:val="00195D52"/>
    <w:rsid w:val="001A042E"/>
    <w:rsid w:val="001A109B"/>
    <w:rsid w:val="001B5807"/>
    <w:rsid w:val="001B6A49"/>
    <w:rsid w:val="001C01E5"/>
    <w:rsid w:val="001C156A"/>
    <w:rsid w:val="001C19EF"/>
    <w:rsid w:val="001D0EC9"/>
    <w:rsid w:val="001D15E9"/>
    <w:rsid w:val="001D1EF5"/>
    <w:rsid w:val="001D52B4"/>
    <w:rsid w:val="001D5729"/>
    <w:rsid w:val="001E1F0A"/>
    <w:rsid w:val="001E50BA"/>
    <w:rsid w:val="001F0401"/>
    <w:rsid w:val="001F0736"/>
    <w:rsid w:val="001F5698"/>
    <w:rsid w:val="001F6C87"/>
    <w:rsid w:val="002036BE"/>
    <w:rsid w:val="00203D6D"/>
    <w:rsid w:val="002069DC"/>
    <w:rsid w:val="00207970"/>
    <w:rsid w:val="00222E1E"/>
    <w:rsid w:val="00224783"/>
    <w:rsid w:val="00225B53"/>
    <w:rsid w:val="00227CC1"/>
    <w:rsid w:val="00235DF7"/>
    <w:rsid w:val="00240C60"/>
    <w:rsid w:val="002431F3"/>
    <w:rsid w:val="002456E7"/>
    <w:rsid w:val="00252FC1"/>
    <w:rsid w:val="00253673"/>
    <w:rsid w:val="00254D7C"/>
    <w:rsid w:val="0027198A"/>
    <w:rsid w:val="00271B85"/>
    <w:rsid w:val="00271DF1"/>
    <w:rsid w:val="0027226E"/>
    <w:rsid w:val="00272F14"/>
    <w:rsid w:val="00275BC0"/>
    <w:rsid w:val="002764FE"/>
    <w:rsid w:val="0027672F"/>
    <w:rsid w:val="00277503"/>
    <w:rsid w:val="00280DEF"/>
    <w:rsid w:val="00281BD4"/>
    <w:rsid w:val="00285132"/>
    <w:rsid w:val="00293CBE"/>
    <w:rsid w:val="00293EE1"/>
    <w:rsid w:val="00294284"/>
    <w:rsid w:val="002954F0"/>
    <w:rsid w:val="00297B5F"/>
    <w:rsid w:val="002A486B"/>
    <w:rsid w:val="002B4E82"/>
    <w:rsid w:val="002C48B8"/>
    <w:rsid w:val="002D076C"/>
    <w:rsid w:val="002D283E"/>
    <w:rsid w:val="002D302C"/>
    <w:rsid w:val="002D31AD"/>
    <w:rsid w:val="002D60E4"/>
    <w:rsid w:val="002D6DE4"/>
    <w:rsid w:val="002E4F61"/>
    <w:rsid w:val="002E74BE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22A2D"/>
    <w:rsid w:val="003364C6"/>
    <w:rsid w:val="0033748F"/>
    <w:rsid w:val="00340AEF"/>
    <w:rsid w:val="003423CC"/>
    <w:rsid w:val="00343F7B"/>
    <w:rsid w:val="00347085"/>
    <w:rsid w:val="00347789"/>
    <w:rsid w:val="00352B34"/>
    <w:rsid w:val="00363487"/>
    <w:rsid w:val="003740C6"/>
    <w:rsid w:val="00374E47"/>
    <w:rsid w:val="003830FB"/>
    <w:rsid w:val="0038641C"/>
    <w:rsid w:val="00390D55"/>
    <w:rsid w:val="00393159"/>
    <w:rsid w:val="0039686B"/>
    <w:rsid w:val="00396AF8"/>
    <w:rsid w:val="00397BEF"/>
    <w:rsid w:val="003A2888"/>
    <w:rsid w:val="003A3FDA"/>
    <w:rsid w:val="003A4221"/>
    <w:rsid w:val="003A6F13"/>
    <w:rsid w:val="003A7600"/>
    <w:rsid w:val="003B5B01"/>
    <w:rsid w:val="003B7148"/>
    <w:rsid w:val="003B73C0"/>
    <w:rsid w:val="003C1043"/>
    <w:rsid w:val="003C159C"/>
    <w:rsid w:val="003C1ACB"/>
    <w:rsid w:val="003C2C3D"/>
    <w:rsid w:val="003C2F15"/>
    <w:rsid w:val="003C5ECD"/>
    <w:rsid w:val="003C61BF"/>
    <w:rsid w:val="003D0052"/>
    <w:rsid w:val="003D0B5E"/>
    <w:rsid w:val="003D1246"/>
    <w:rsid w:val="003D36F4"/>
    <w:rsid w:val="003D6062"/>
    <w:rsid w:val="003E1323"/>
    <w:rsid w:val="003E1D2A"/>
    <w:rsid w:val="003E6576"/>
    <w:rsid w:val="003F0B86"/>
    <w:rsid w:val="003F3068"/>
    <w:rsid w:val="003F3620"/>
    <w:rsid w:val="003F4536"/>
    <w:rsid w:val="003F62A8"/>
    <w:rsid w:val="004026B2"/>
    <w:rsid w:val="00404BEE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349B4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4676"/>
    <w:rsid w:val="004A7C6E"/>
    <w:rsid w:val="004B1B89"/>
    <w:rsid w:val="004C037E"/>
    <w:rsid w:val="004C268A"/>
    <w:rsid w:val="004C2F09"/>
    <w:rsid w:val="004C49D0"/>
    <w:rsid w:val="004C6000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681B"/>
    <w:rsid w:val="004F18CC"/>
    <w:rsid w:val="004F5FBD"/>
    <w:rsid w:val="00501857"/>
    <w:rsid w:val="00501D56"/>
    <w:rsid w:val="0050253A"/>
    <w:rsid w:val="00515B3D"/>
    <w:rsid w:val="005169DD"/>
    <w:rsid w:val="00517716"/>
    <w:rsid w:val="00517A83"/>
    <w:rsid w:val="00521B7B"/>
    <w:rsid w:val="00521E94"/>
    <w:rsid w:val="00535F34"/>
    <w:rsid w:val="00537806"/>
    <w:rsid w:val="00542D01"/>
    <w:rsid w:val="00543D2E"/>
    <w:rsid w:val="00545636"/>
    <w:rsid w:val="00552632"/>
    <w:rsid w:val="0055558F"/>
    <w:rsid w:val="0055570A"/>
    <w:rsid w:val="005564D2"/>
    <w:rsid w:val="00561848"/>
    <w:rsid w:val="00563FF8"/>
    <w:rsid w:val="00565E8D"/>
    <w:rsid w:val="00570D4F"/>
    <w:rsid w:val="005719D3"/>
    <w:rsid w:val="00591DC5"/>
    <w:rsid w:val="00592E77"/>
    <w:rsid w:val="005940B5"/>
    <w:rsid w:val="00594573"/>
    <w:rsid w:val="00595DB9"/>
    <w:rsid w:val="0059705C"/>
    <w:rsid w:val="005A161E"/>
    <w:rsid w:val="005A489D"/>
    <w:rsid w:val="005B399A"/>
    <w:rsid w:val="005B3EEB"/>
    <w:rsid w:val="005B47B0"/>
    <w:rsid w:val="005B4EE4"/>
    <w:rsid w:val="005C1AC5"/>
    <w:rsid w:val="005D2ED9"/>
    <w:rsid w:val="005D4334"/>
    <w:rsid w:val="005D6B6A"/>
    <w:rsid w:val="005E0703"/>
    <w:rsid w:val="005E1866"/>
    <w:rsid w:val="005E346F"/>
    <w:rsid w:val="005E6BD8"/>
    <w:rsid w:val="005E70E5"/>
    <w:rsid w:val="005F43E6"/>
    <w:rsid w:val="005F4798"/>
    <w:rsid w:val="005F5C19"/>
    <w:rsid w:val="005F78FB"/>
    <w:rsid w:val="0060566E"/>
    <w:rsid w:val="00605EBB"/>
    <w:rsid w:val="00607DC5"/>
    <w:rsid w:val="00613ED2"/>
    <w:rsid w:val="00614D18"/>
    <w:rsid w:val="006156F6"/>
    <w:rsid w:val="006236A6"/>
    <w:rsid w:val="00626E7F"/>
    <w:rsid w:val="006305CE"/>
    <w:rsid w:val="00631B6D"/>
    <w:rsid w:val="00632362"/>
    <w:rsid w:val="00632758"/>
    <w:rsid w:val="006352C8"/>
    <w:rsid w:val="00636978"/>
    <w:rsid w:val="00641AE3"/>
    <w:rsid w:val="00642958"/>
    <w:rsid w:val="006553A0"/>
    <w:rsid w:val="00657039"/>
    <w:rsid w:val="00667F8E"/>
    <w:rsid w:val="0067317F"/>
    <w:rsid w:val="00676156"/>
    <w:rsid w:val="00677989"/>
    <w:rsid w:val="00681F36"/>
    <w:rsid w:val="00692349"/>
    <w:rsid w:val="00694927"/>
    <w:rsid w:val="00695146"/>
    <w:rsid w:val="006A403A"/>
    <w:rsid w:val="006A4720"/>
    <w:rsid w:val="006A4908"/>
    <w:rsid w:val="006A5A3C"/>
    <w:rsid w:val="006B2098"/>
    <w:rsid w:val="006B2B93"/>
    <w:rsid w:val="006B37E8"/>
    <w:rsid w:val="006B60A4"/>
    <w:rsid w:val="006D036A"/>
    <w:rsid w:val="006E2862"/>
    <w:rsid w:val="006E3B56"/>
    <w:rsid w:val="006E4E46"/>
    <w:rsid w:val="006E4E6F"/>
    <w:rsid w:val="006F0288"/>
    <w:rsid w:val="006F6A8B"/>
    <w:rsid w:val="006F6D3A"/>
    <w:rsid w:val="00700181"/>
    <w:rsid w:val="007004AB"/>
    <w:rsid w:val="00704195"/>
    <w:rsid w:val="00714CF2"/>
    <w:rsid w:val="007164E5"/>
    <w:rsid w:val="00720C31"/>
    <w:rsid w:val="007314C1"/>
    <w:rsid w:val="00733377"/>
    <w:rsid w:val="00733483"/>
    <w:rsid w:val="00733C31"/>
    <w:rsid w:val="00740EDC"/>
    <w:rsid w:val="0075124A"/>
    <w:rsid w:val="0075127A"/>
    <w:rsid w:val="007528F8"/>
    <w:rsid w:val="00760F16"/>
    <w:rsid w:val="00763E67"/>
    <w:rsid w:val="00765755"/>
    <w:rsid w:val="007722DF"/>
    <w:rsid w:val="00776EEF"/>
    <w:rsid w:val="00777931"/>
    <w:rsid w:val="00784C4C"/>
    <w:rsid w:val="007927D4"/>
    <w:rsid w:val="00792EA6"/>
    <w:rsid w:val="007B055B"/>
    <w:rsid w:val="007B2492"/>
    <w:rsid w:val="007C106F"/>
    <w:rsid w:val="007C31E2"/>
    <w:rsid w:val="007C3ED6"/>
    <w:rsid w:val="007C6646"/>
    <w:rsid w:val="007D2DCA"/>
    <w:rsid w:val="007F02AB"/>
    <w:rsid w:val="007F1E57"/>
    <w:rsid w:val="007F2BE5"/>
    <w:rsid w:val="007F5589"/>
    <w:rsid w:val="007F70F1"/>
    <w:rsid w:val="00800A6B"/>
    <w:rsid w:val="00800D40"/>
    <w:rsid w:val="008056FB"/>
    <w:rsid w:val="00805901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10F6"/>
    <w:rsid w:val="00834208"/>
    <w:rsid w:val="00840EC5"/>
    <w:rsid w:val="00841D71"/>
    <w:rsid w:val="00843DB2"/>
    <w:rsid w:val="00846065"/>
    <w:rsid w:val="00853E32"/>
    <w:rsid w:val="00855F83"/>
    <w:rsid w:val="0086357A"/>
    <w:rsid w:val="00863AAF"/>
    <w:rsid w:val="00864808"/>
    <w:rsid w:val="00873868"/>
    <w:rsid w:val="0087757C"/>
    <w:rsid w:val="0088076F"/>
    <w:rsid w:val="00880BB1"/>
    <w:rsid w:val="00883F5A"/>
    <w:rsid w:val="008844B5"/>
    <w:rsid w:val="008862F1"/>
    <w:rsid w:val="00886C14"/>
    <w:rsid w:val="00890E8B"/>
    <w:rsid w:val="008918BA"/>
    <w:rsid w:val="00893230"/>
    <w:rsid w:val="00894DE3"/>
    <w:rsid w:val="00895995"/>
    <w:rsid w:val="0089736A"/>
    <w:rsid w:val="008A0AFE"/>
    <w:rsid w:val="008A304E"/>
    <w:rsid w:val="008A3660"/>
    <w:rsid w:val="008A660F"/>
    <w:rsid w:val="008A79AE"/>
    <w:rsid w:val="008B09C4"/>
    <w:rsid w:val="008B3D18"/>
    <w:rsid w:val="008B58A9"/>
    <w:rsid w:val="008B5FCA"/>
    <w:rsid w:val="008B790D"/>
    <w:rsid w:val="008C09B7"/>
    <w:rsid w:val="008C172B"/>
    <w:rsid w:val="008C53C8"/>
    <w:rsid w:val="008C56BB"/>
    <w:rsid w:val="008C6BA2"/>
    <w:rsid w:val="008D54A8"/>
    <w:rsid w:val="008E3B62"/>
    <w:rsid w:val="008E7FE3"/>
    <w:rsid w:val="009045DD"/>
    <w:rsid w:val="0091644D"/>
    <w:rsid w:val="00922680"/>
    <w:rsid w:val="0092300C"/>
    <w:rsid w:val="009272FD"/>
    <w:rsid w:val="00927435"/>
    <w:rsid w:val="00927A75"/>
    <w:rsid w:val="00933884"/>
    <w:rsid w:val="00933D25"/>
    <w:rsid w:val="00935798"/>
    <w:rsid w:val="00940BF0"/>
    <w:rsid w:val="00941BA8"/>
    <w:rsid w:val="00943470"/>
    <w:rsid w:val="00943BCB"/>
    <w:rsid w:val="00945BF5"/>
    <w:rsid w:val="00947C5C"/>
    <w:rsid w:val="00950272"/>
    <w:rsid w:val="0095062F"/>
    <w:rsid w:val="00953392"/>
    <w:rsid w:val="00953E7E"/>
    <w:rsid w:val="0095695F"/>
    <w:rsid w:val="00960E58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39AF"/>
    <w:rsid w:val="00984115"/>
    <w:rsid w:val="009848D5"/>
    <w:rsid w:val="0099038E"/>
    <w:rsid w:val="009A0E56"/>
    <w:rsid w:val="009A5DD5"/>
    <w:rsid w:val="009A7D2A"/>
    <w:rsid w:val="009B5C7B"/>
    <w:rsid w:val="009C1908"/>
    <w:rsid w:val="009C1EFF"/>
    <w:rsid w:val="009C699E"/>
    <w:rsid w:val="009C7E1B"/>
    <w:rsid w:val="009D363D"/>
    <w:rsid w:val="009E3330"/>
    <w:rsid w:val="009E5399"/>
    <w:rsid w:val="009F0B7D"/>
    <w:rsid w:val="009F1312"/>
    <w:rsid w:val="009F5323"/>
    <w:rsid w:val="00A01322"/>
    <w:rsid w:val="00A014F0"/>
    <w:rsid w:val="00A04820"/>
    <w:rsid w:val="00A0720F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440D"/>
    <w:rsid w:val="00A252D1"/>
    <w:rsid w:val="00A27329"/>
    <w:rsid w:val="00A35E0F"/>
    <w:rsid w:val="00A41512"/>
    <w:rsid w:val="00A446DB"/>
    <w:rsid w:val="00A449AC"/>
    <w:rsid w:val="00A604CA"/>
    <w:rsid w:val="00A608DC"/>
    <w:rsid w:val="00A617B9"/>
    <w:rsid w:val="00A627B2"/>
    <w:rsid w:val="00A63E1E"/>
    <w:rsid w:val="00A64A09"/>
    <w:rsid w:val="00A66DD8"/>
    <w:rsid w:val="00A76355"/>
    <w:rsid w:val="00A76684"/>
    <w:rsid w:val="00A93FA7"/>
    <w:rsid w:val="00A9623A"/>
    <w:rsid w:val="00A97717"/>
    <w:rsid w:val="00AA4330"/>
    <w:rsid w:val="00AB585C"/>
    <w:rsid w:val="00AC3F81"/>
    <w:rsid w:val="00AD4DF1"/>
    <w:rsid w:val="00AD68F8"/>
    <w:rsid w:val="00AD74A1"/>
    <w:rsid w:val="00AE0B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72D0E"/>
    <w:rsid w:val="00B812C8"/>
    <w:rsid w:val="00B83ACA"/>
    <w:rsid w:val="00B84938"/>
    <w:rsid w:val="00B90CF6"/>
    <w:rsid w:val="00B94983"/>
    <w:rsid w:val="00B94F57"/>
    <w:rsid w:val="00B95760"/>
    <w:rsid w:val="00B957D9"/>
    <w:rsid w:val="00BA3589"/>
    <w:rsid w:val="00BA5C64"/>
    <w:rsid w:val="00BA60D7"/>
    <w:rsid w:val="00BB0245"/>
    <w:rsid w:val="00BB7086"/>
    <w:rsid w:val="00BB743E"/>
    <w:rsid w:val="00BC41D2"/>
    <w:rsid w:val="00BC6BAD"/>
    <w:rsid w:val="00BC728F"/>
    <w:rsid w:val="00BD2185"/>
    <w:rsid w:val="00BD3936"/>
    <w:rsid w:val="00BD748E"/>
    <w:rsid w:val="00BD74DB"/>
    <w:rsid w:val="00BE121F"/>
    <w:rsid w:val="00BE55B0"/>
    <w:rsid w:val="00BE6852"/>
    <w:rsid w:val="00BE7D0E"/>
    <w:rsid w:val="00BF194B"/>
    <w:rsid w:val="00BF2460"/>
    <w:rsid w:val="00BF6C87"/>
    <w:rsid w:val="00C006EF"/>
    <w:rsid w:val="00C0173F"/>
    <w:rsid w:val="00C10320"/>
    <w:rsid w:val="00C14439"/>
    <w:rsid w:val="00C16185"/>
    <w:rsid w:val="00C2240D"/>
    <w:rsid w:val="00C228A5"/>
    <w:rsid w:val="00C2487C"/>
    <w:rsid w:val="00C250D0"/>
    <w:rsid w:val="00C26E01"/>
    <w:rsid w:val="00C2764C"/>
    <w:rsid w:val="00C337E4"/>
    <w:rsid w:val="00C33B67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62708"/>
    <w:rsid w:val="00C6395A"/>
    <w:rsid w:val="00C653A2"/>
    <w:rsid w:val="00C67792"/>
    <w:rsid w:val="00C705C1"/>
    <w:rsid w:val="00C72D64"/>
    <w:rsid w:val="00C72D9D"/>
    <w:rsid w:val="00C82EB3"/>
    <w:rsid w:val="00C93EA0"/>
    <w:rsid w:val="00C96006"/>
    <w:rsid w:val="00C97971"/>
    <w:rsid w:val="00CA12B8"/>
    <w:rsid w:val="00CA1F38"/>
    <w:rsid w:val="00CA6064"/>
    <w:rsid w:val="00CA60E0"/>
    <w:rsid w:val="00CA7789"/>
    <w:rsid w:val="00CB14A5"/>
    <w:rsid w:val="00CB1FE7"/>
    <w:rsid w:val="00CB514A"/>
    <w:rsid w:val="00CB5FD6"/>
    <w:rsid w:val="00CC0B2E"/>
    <w:rsid w:val="00CC594E"/>
    <w:rsid w:val="00CC6FA9"/>
    <w:rsid w:val="00CD1350"/>
    <w:rsid w:val="00CD33B4"/>
    <w:rsid w:val="00CD540C"/>
    <w:rsid w:val="00CD652A"/>
    <w:rsid w:val="00CE3068"/>
    <w:rsid w:val="00CE3577"/>
    <w:rsid w:val="00CF1DDB"/>
    <w:rsid w:val="00CF2BC4"/>
    <w:rsid w:val="00CF35B0"/>
    <w:rsid w:val="00D00544"/>
    <w:rsid w:val="00D07E0C"/>
    <w:rsid w:val="00D14F97"/>
    <w:rsid w:val="00D16BD9"/>
    <w:rsid w:val="00D21DE6"/>
    <w:rsid w:val="00D22DB0"/>
    <w:rsid w:val="00D2697F"/>
    <w:rsid w:val="00D35BA4"/>
    <w:rsid w:val="00D36475"/>
    <w:rsid w:val="00D365B9"/>
    <w:rsid w:val="00D36D7B"/>
    <w:rsid w:val="00D401B6"/>
    <w:rsid w:val="00D40A0F"/>
    <w:rsid w:val="00D4239B"/>
    <w:rsid w:val="00D44187"/>
    <w:rsid w:val="00D44D0B"/>
    <w:rsid w:val="00D50D29"/>
    <w:rsid w:val="00D674F7"/>
    <w:rsid w:val="00D75769"/>
    <w:rsid w:val="00D75AFC"/>
    <w:rsid w:val="00D77732"/>
    <w:rsid w:val="00D83C8D"/>
    <w:rsid w:val="00D841B0"/>
    <w:rsid w:val="00D872AE"/>
    <w:rsid w:val="00D9006B"/>
    <w:rsid w:val="00D94144"/>
    <w:rsid w:val="00D94857"/>
    <w:rsid w:val="00D95EC9"/>
    <w:rsid w:val="00DA1BA8"/>
    <w:rsid w:val="00DA360E"/>
    <w:rsid w:val="00DB10B9"/>
    <w:rsid w:val="00DB1644"/>
    <w:rsid w:val="00DB60BC"/>
    <w:rsid w:val="00DC3F99"/>
    <w:rsid w:val="00DC433E"/>
    <w:rsid w:val="00DC7958"/>
    <w:rsid w:val="00DD2433"/>
    <w:rsid w:val="00DD3A38"/>
    <w:rsid w:val="00DD3D7B"/>
    <w:rsid w:val="00DE528C"/>
    <w:rsid w:val="00DE5746"/>
    <w:rsid w:val="00DF17ED"/>
    <w:rsid w:val="00DF40E9"/>
    <w:rsid w:val="00E00ABE"/>
    <w:rsid w:val="00E03EBB"/>
    <w:rsid w:val="00E05121"/>
    <w:rsid w:val="00E06C0E"/>
    <w:rsid w:val="00E07F09"/>
    <w:rsid w:val="00E10194"/>
    <w:rsid w:val="00E12C9E"/>
    <w:rsid w:val="00E178AB"/>
    <w:rsid w:val="00E23D83"/>
    <w:rsid w:val="00E268DA"/>
    <w:rsid w:val="00E31E62"/>
    <w:rsid w:val="00E33935"/>
    <w:rsid w:val="00E42414"/>
    <w:rsid w:val="00E51EC5"/>
    <w:rsid w:val="00E54F4F"/>
    <w:rsid w:val="00E562F2"/>
    <w:rsid w:val="00E611EB"/>
    <w:rsid w:val="00E61F01"/>
    <w:rsid w:val="00E673FE"/>
    <w:rsid w:val="00E7603C"/>
    <w:rsid w:val="00E7666F"/>
    <w:rsid w:val="00E83E57"/>
    <w:rsid w:val="00E86F81"/>
    <w:rsid w:val="00E8736F"/>
    <w:rsid w:val="00E94138"/>
    <w:rsid w:val="00E976B6"/>
    <w:rsid w:val="00EB4825"/>
    <w:rsid w:val="00EC0512"/>
    <w:rsid w:val="00EC05C9"/>
    <w:rsid w:val="00EC15A0"/>
    <w:rsid w:val="00EC4770"/>
    <w:rsid w:val="00EC5B11"/>
    <w:rsid w:val="00ED1F1B"/>
    <w:rsid w:val="00ED4EA0"/>
    <w:rsid w:val="00EE21E9"/>
    <w:rsid w:val="00EE45EB"/>
    <w:rsid w:val="00EE55DA"/>
    <w:rsid w:val="00EE6680"/>
    <w:rsid w:val="00EE6C72"/>
    <w:rsid w:val="00EF32C3"/>
    <w:rsid w:val="00EF4521"/>
    <w:rsid w:val="00EF4741"/>
    <w:rsid w:val="00EF5836"/>
    <w:rsid w:val="00F006D9"/>
    <w:rsid w:val="00F007D5"/>
    <w:rsid w:val="00F07461"/>
    <w:rsid w:val="00F079E8"/>
    <w:rsid w:val="00F121A4"/>
    <w:rsid w:val="00F131F5"/>
    <w:rsid w:val="00F13500"/>
    <w:rsid w:val="00F1652A"/>
    <w:rsid w:val="00F2298D"/>
    <w:rsid w:val="00F240AD"/>
    <w:rsid w:val="00F24DC2"/>
    <w:rsid w:val="00F316BB"/>
    <w:rsid w:val="00F405A1"/>
    <w:rsid w:val="00F445A8"/>
    <w:rsid w:val="00F44CA2"/>
    <w:rsid w:val="00F53521"/>
    <w:rsid w:val="00F5567E"/>
    <w:rsid w:val="00F6055A"/>
    <w:rsid w:val="00F745C3"/>
    <w:rsid w:val="00F76A6E"/>
    <w:rsid w:val="00F76D4B"/>
    <w:rsid w:val="00F811EF"/>
    <w:rsid w:val="00F83415"/>
    <w:rsid w:val="00F907E6"/>
    <w:rsid w:val="00F9155B"/>
    <w:rsid w:val="00F9276B"/>
    <w:rsid w:val="00F9344C"/>
    <w:rsid w:val="00F963BE"/>
    <w:rsid w:val="00F979CA"/>
    <w:rsid w:val="00F97CDB"/>
    <w:rsid w:val="00FA4930"/>
    <w:rsid w:val="00FA67B3"/>
    <w:rsid w:val="00FB67F3"/>
    <w:rsid w:val="00FC4AC8"/>
    <w:rsid w:val="00FC5142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4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1688</Words>
  <Characters>9622</Characters>
  <Application>Microsoft Office Word</Application>
  <DocSecurity>0</DocSecurity>
  <Lines>80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14</cp:revision>
  <cp:lastPrinted>2020-12-15T10:36:00Z</cp:lastPrinted>
  <dcterms:created xsi:type="dcterms:W3CDTF">2025-06-10T13:37:00Z</dcterms:created>
  <dcterms:modified xsi:type="dcterms:W3CDTF">2025-06-13T10:56:00Z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